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4B1D3" w:rsidR="00FD3806" w:rsidRPr="00A72646" w:rsidRDefault="00922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D9D76" w:rsidR="00FD3806" w:rsidRPr="002A5E6C" w:rsidRDefault="00922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BEA1E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A8BEB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987F9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D2375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6C5C5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FD299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4574B" w:rsidR="00B87ED3" w:rsidRPr="00AF0D95" w:rsidRDefault="0092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C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F4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49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F682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99D1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5B321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0E0D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C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C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5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B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D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0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C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3345D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F80B9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1ADC0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F4BC7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CBA38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941B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AD77" w:rsidR="00B87ED3" w:rsidRPr="00AF0D95" w:rsidRDefault="0092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C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2356" w:rsidR="00B87ED3" w:rsidRPr="00AF0D95" w:rsidRDefault="00922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7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F538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821B2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9CB4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F68E0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B8C8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57E7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5059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9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3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F8C0B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F3F6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6CED4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5557C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7D86C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9EF4F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4AABB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C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C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8A0B4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A003C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CE508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7703B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4840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70F2" w:rsidR="00B87ED3" w:rsidRPr="00AF0D95" w:rsidRDefault="0092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3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5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AB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3E4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