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6D566" w:rsidR="00FD3806" w:rsidRPr="00A72646" w:rsidRDefault="009041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6045" w:rsidR="00FD3806" w:rsidRPr="002A5E6C" w:rsidRDefault="009041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23B88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F92A3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9B51A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B737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51E5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02CF2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47EC" w:rsidR="00B87ED3" w:rsidRPr="00AF0D95" w:rsidRDefault="009041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A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A4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4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1C0B8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D2A34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883F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B07B3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7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D0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4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B3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D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E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5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272FB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516E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2837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919E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F700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2BC3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AAE9" w:rsidR="00B87ED3" w:rsidRPr="00AF0D95" w:rsidRDefault="009041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1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8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1B4B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346D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D41FD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B60C9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0A6C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32AF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F4A1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E8FBA" w:rsidR="00B87ED3" w:rsidRPr="00AF0D95" w:rsidRDefault="00904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4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8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8E4D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9DF8C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3884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7869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A366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533E7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78E68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1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7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EF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F92C1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87A7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BCBD6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0B29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23207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4741" w:rsidR="00B87ED3" w:rsidRPr="00AF0D95" w:rsidRDefault="009041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E9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8B60" w:rsidR="00B87ED3" w:rsidRPr="00AF0D95" w:rsidRDefault="009041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EE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1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