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3AAB7" w:rsidR="00FD3806" w:rsidRPr="00A72646" w:rsidRDefault="00B931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0A8CF" w:rsidR="00FD3806" w:rsidRPr="002A5E6C" w:rsidRDefault="00B931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AB2AA" w:rsidR="00B87ED3" w:rsidRPr="00AF0D95" w:rsidRDefault="00B93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88C44" w:rsidR="00B87ED3" w:rsidRPr="00AF0D95" w:rsidRDefault="00B93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014D" w:rsidR="00B87ED3" w:rsidRPr="00AF0D95" w:rsidRDefault="00B93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FD8D" w:rsidR="00B87ED3" w:rsidRPr="00AF0D95" w:rsidRDefault="00B93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54158" w:rsidR="00B87ED3" w:rsidRPr="00AF0D95" w:rsidRDefault="00B93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63DA6" w:rsidR="00B87ED3" w:rsidRPr="00AF0D95" w:rsidRDefault="00B93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9ACA1" w:rsidR="00B87ED3" w:rsidRPr="00AF0D95" w:rsidRDefault="00B93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F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34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9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55742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6D44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7372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4AB0C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E3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0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5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9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B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E6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ABC76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8553D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B4111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72BF6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715B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263C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EB467" w:rsidR="00B87ED3" w:rsidRPr="00AF0D95" w:rsidRDefault="00B93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1CC9" w:rsidR="00B87ED3" w:rsidRPr="00AF0D95" w:rsidRDefault="00B931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B7E3E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5B576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696B6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A5768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869F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72D2E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1F267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2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7C36B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62A68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43091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EE52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B6549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0307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7E713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8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2AE48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A7233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0C542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C81D0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CE2EA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8E40F" w:rsidR="00B87ED3" w:rsidRPr="00AF0D95" w:rsidRDefault="00B93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AC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E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0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ABD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1A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