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10C98" w:rsidR="00FD3806" w:rsidRPr="00A72646" w:rsidRDefault="004C7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E5041" w:rsidR="00FD3806" w:rsidRPr="002A5E6C" w:rsidRDefault="004C7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3476C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1C133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F1AC6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145E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594A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F41A4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A501" w:rsidR="00B87ED3" w:rsidRPr="00AF0D95" w:rsidRDefault="004C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F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9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F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B4F73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B5FAA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FAD4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662D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B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F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5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C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C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8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8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ABDC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D907E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2473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2F04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4CED9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9156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0E4E" w:rsidR="00B87ED3" w:rsidRPr="00AF0D95" w:rsidRDefault="004C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8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4A79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1765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FFB9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0DEF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626AB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A9F5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EB113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8E02" w:rsidR="00B87ED3" w:rsidRPr="00AF0D95" w:rsidRDefault="004C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D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77E99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E7B81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F98F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4ADA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8040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98AB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9B8F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CE08" w:rsidR="00B87ED3" w:rsidRPr="00AF0D95" w:rsidRDefault="004C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0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7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2761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F0D24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E906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660B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6F27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853AE" w:rsidR="00B87ED3" w:rsidRPr="00AF0D95" w:rsidRDefault="004C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E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9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87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C7FE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