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30167" w:rsidR="00FD3806" w:rsidRPr="00A72646" w:rsidRDefault="006A0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DD330" w:rsidR="00FD3806" w:rsidRPr="002A5E6C" w:rsidRDefault="006A0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A769" w:rsidR="00B87ED3" w:rsidRPr="00AF0D95" w:rsidRDefault="006A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14015" w:rsidR="00B87ED3" w:rsidRPr="00AF0D95" w:rsidRDefault="006A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12BD2" w:rsidR="00B87ED3" w:rsidRPr="00AF0D95" w:rsidRDefault="006A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9B61B" w:rsidR="00B87ED3" w:rsidRPr="00AF0D95" w:rsidRDefault="006A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47C5D" w:rsidR="00B87ED3" w:rsidRPr="00AF0D95" w:rsidRDefault="006A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FF3AB" w:rsidR="00B87ED3" w:rsidRPr="00AF0D95" w:rsidRDefault="006A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9B89D" w:rsidR="00B87ED3" w:rsidRPr="00AF0D95" w:rsidRDefault="006A0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99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40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D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8C8A4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7490A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FB686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AFD6B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A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8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7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2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C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9F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AF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0676A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78E69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E2B0C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8198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4CF2F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70446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72E4" w:rsidR="00B87ED3" w:rsidRPr="00AF0D95" w:rsidRDefault="006A0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E7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063C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A1A44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B1B8F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E06AE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D860B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CA9B0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23E0E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6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8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7AE9A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36DB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1ABC5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DDDF7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AD81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D808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252C5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3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B0861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BCA3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611E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73E8D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D89DC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CCA8E" w:rsidR="00B87ED3" w:rsidRPr="00AF0D95" w:rsidRDefault="006A0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AF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2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7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6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EAE9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71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