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7BB49" w:rsidR="00FD3806" w:rsidRPr="00A72646" w:rsidRDefault="006F1C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F6E47" w:rsidR="00FD3806" w:rsidRPr="002A5E6C" w:rsidRDefault="006F1C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8BE5C" w:rsidR="00B87ED3" w:rsidRPr="00AF0D95" w:rsidRDefault="006F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BBF76" w:rsidR="00B87ED3" w:rsidRPr="00AF0D95" w:rsidRDefault="006F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66415" w:rsidR="00B87ED3" w:rsidRPr="00AF0D95" w:rsidRDefault="006F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29F51" w:rsidR="00B87ED3" w:rsidRPr="00AF0D95" w:rsidRDefault="006F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95DCA" w:rsidR="00B87ED3" w:rsidRPr="00AF0D95" w:rsidRDefault="006F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DB1F2" w:rsidR="00B87ED3" w:rsidRPr="00AF0D95" w:rsidRDefault="006F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67BCB" w:rsidR="00B87ED3" w:rsidRPr="00AF0D95" w:rsidRDefault="006F1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8C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2F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93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B8AEC" w:rsidR="00B87ED3" w:rsidRPr="00AF0D95" w:rsidRDefault="006F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43D30" w:rsidR="00B87ED3" w:rsidRPr="00AF0D95" w:rsidRDefault="006F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526E8" w:rsidR="00B87ED3" w:rsidRPr="00AF0D95" w:rsidRDefault="006F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93839" w:rsidR="00B87ED3" w:rsidRPr="00AF0D95" w:rsidRDefault="006F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4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1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7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D6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4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27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EC4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5B9C1" w:rsidR="00B87ED3" w:rsidRPr="00AF0D95" w:rsidRDefault="006F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7B82B" w:rsidR="00B87ED3" w:rsidRPr="00AF0D95" w:rsidRDefault="006F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8220D" w:rsidR="00B87ED3" w:rsidRPr="00AF0D95" w:rsidRDefault="006F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40CA0" w:rsidR="00B87ED3" w:rsidRPr="00AF0D95" w:rsidRDefault="006F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A48FA" w:rsidR="00B87ED3" w:rsidRPr="00AF0D95" w:rsidRDefault="006F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32AD4" w:rsidR="00B87ED3" w:rsidRPr="00AF0D95" w:rsidRDefault="006F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7F8AC" w:rsidR="00B87ED3" w:rsidRPr="00AF0D95" w:rsidRDefault="006F1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3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0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3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5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E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E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BA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B9C36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58589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1CA5E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95189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90078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D4288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1E1CB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7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D3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D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3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E3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02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046E3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8360D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90490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35AA3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1AC98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6186B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B0C82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E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C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8E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9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74EFB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A9016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44FC5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09FC6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F12AA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A7494" w:rsidR="00B87ED3" w:rsidRPr="00AF0D95" w:rsidRDefault="006F1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BF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67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5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B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8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EB40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B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C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