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14E3F" w:rsidR="00FD3806" w:rsidRPr="00A72646" w:rsidRDefault="00347E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CBEC7" w:rsidR="00FD3806" w:rsidRPr="002A5E6C" w:rsidRDefault="00347E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7ED00" w:rsidR="00B87ED3" w:rsidRPr="00AF0D95" w:rsidRDefault="0034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A1301" w:rsidR="00B87ED3" w:rsidRPr="00AF0D95" w:rsidRDefault="0034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3FAA9" w:rsidR="00B87ED3" w:rsidRPr="00AF0D95" w:rsidRDefault="0034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02CEC" w:rsidR="00B87ED3" w:rsidRPr="00AF0D95" w:rsidRDefault="0034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E7C33" w:rsidR="00B87ED3" w:rsidRPr="00AF0D95" w:rsidRDefault="0034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F97BB" w:rsidR="00B87ED3" w:rsidRPr="00AF0D95" w:rsidRDefault="0034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B2775" w:rsidR="00B87ED3" w:rsidRPr="00AF0D95" w:rsidRDefault="0034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37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B6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74940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A3A21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0A1A6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6977E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9A019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B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A2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0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C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5F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8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97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0E8D4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D2A1F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5BCE3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A077B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EBFFC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618D7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B9E4B" w:rsidR="00B87ED3" w:rsidRPr="00AF0D95" w:rsidRDefault="0034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D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3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7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F5620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93FF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D2591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201DE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25BF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5EF2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BA18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F062E" w:rsidR="00B87ED3" w:rsidRPr="00AF0D95" w:rsidRDefault="00347E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6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E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A0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3D70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2CE4C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92C0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F8A44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D262E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7B167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2319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6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D31DE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D08DD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F4E0C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1510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1C7BE" w:rsidR="00B87ED3" w:rsidRPr="00AF0D95" w:rsidRDefault="0034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9F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2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3E47" w:rsidR="00B87ED3" w:rsidRPr="00AF0D95" w:rsidRDefault="00347E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E5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CB0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EF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