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9925A" w:rsidR="00FD3806" w:rsidRPr="00A72646" w:rsidRDefault="009D11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A51E0" w:rsidR="00FD3806" w:rsidRPr="002A5E6C" w:rsidRDefault="009D11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BD37A" w:rsidR="00B87ED3" w:rsidRPr="00AF0D95" w:rsidRDefault="009D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2F876" w:rsidR="00B87ED3" w:rsidRPr="00AF0D95" w:rsidRDefault="009D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7B645" w:rsidR="00B87ED3" w:rsidRPr="00AF0D95" w:rsidRDefault="009D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091B7" w:rsidR="00B87ED3" w:rsidRPr="00AF0D95" w:rsidRDefault="009D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E4AAA" w:rsidR="00B87ED3" w:rsidRPr="00AF0D95" w:rsidRDefault="009D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3B196" w:rsidR="00B87ED3" w:rsidRPr="00AF0D95" w:rsidRDefault="009D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9F098" w:rsidR="00B87ED3" w:rsidRPr="00AF0D95" w:rsidRDefault="009D1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06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DF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8AF8B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9B04B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46484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70A14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C882A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6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9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35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F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D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7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8C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269EC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98B5D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9EDC6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821D6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6E0F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5B392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57888" w:rsidR="00B87ED3" w:rsidRPr="00AF0D95" w:rsidRDefault="009D1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6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0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A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A8044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D31BF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F7EF4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CCE25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87BCB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12889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712ED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3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1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E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4B83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DEE17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19F5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F9779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BD613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12624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AA9C5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3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8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C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C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854FF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E91B8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B49BD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CBAAB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1AB57" w:rsidR="00B87ED3" w:rsidRPr="00AF0D95" w:rsidRDefault="009D1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2D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3A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0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5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5F8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17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