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15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5224C" w:rsidR="00FD3806" w:rsidRPr="00A72646" w:rsidRDefault="006C3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A44CD" w:rsidR="00FD3806" w:rsidRPr="002A5E6C" w:rsidRDefault="006C3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ED671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97B6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FF500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1ED0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A739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6FD17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888F" w:rsidR="00B87ED3" w:rsidRPr="00AF0D95" w:rsidRDefault="006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8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6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AFC2C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9E6F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E42F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2652C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BF72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0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5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1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8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F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56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09A4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F3AE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FCD5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4943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0BFF0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186C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10A0E" w:rsidR="00B87ED3" w:rsidRPr="00AF0D95" w:rsidRDefault="006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A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4561C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4695C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F286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AE37F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9080B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6113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FD5F5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D93D" w:rsidR="00B87ED3" w:rsidRPr="00AF0D95" w:rsidRDefault="006C3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E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654DE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BFC4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9965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D821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DA8A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0951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3D9E0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D1C0" w:rsidR="00B87ED3" w:rsidRPr="00AF0D95" w:rsidRDefault="006C3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7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C1E5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38CB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1DCE2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493D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9E77" w:rsidR="00B87ED3" w:rsidRPr="00AF0D95" w:rsidRDefault="006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B3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81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D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BA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81F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