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25804" w:rsidR="00FD3806" w:rsidRPr="00A72646" w:rsidRDefault="007D5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4D76C" w:rsidR="00FD3806" w:rsidRPr="002A5E6C" w:rsidRDefault="007D5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92117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3635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E544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026E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5CECC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5B178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8B0E2" w:rsidR="00B87ED3" w:rsidRPr="00AF0D95" w:rsidRDefault="007D5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77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26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39FE1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A68E3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2FFA0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F01DA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D023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B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5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4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8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7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E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9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CC752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E3997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04CA8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B981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BF1C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0DCC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2B46B" w:rsidR="00B87ED3" w:rsidRPr="00AF0D95" w:rsidRDefault="007D5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5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FB80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24F4A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CECE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C2A15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E6FA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07E10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7241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B2E1" w:rsidR="00B87ED3" w:rsidRPr="00AF0D95" w:rsidRDefault="007D5A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F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6794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37A5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8033B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5C581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E1A80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D93B8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CA2D0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6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C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8357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F6F60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DA96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ED23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59F37" w:rsidR="00B87ED3" w:rsidRPr="00AF0D95" w:rsidRDefault="007D5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A0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0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0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4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094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A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