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B234F" w:rsidR="00FD3806" w:rsidRPr="00A72646" w:rsidRDefault="00F66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BEBB32" w:rsidR="00FD3806" w:rsidRPr="002A5E6C" w:rsidRDefault="00F66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D2AB9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54CBD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98F58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80CC7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761F3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A0309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2F88" w:rsidR="00B87ED3" w:rsidRPr="00AF0D95" w:rsidRDefault="00F66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66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4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005E9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7D09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02EF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45AA7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6F587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E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9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9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38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6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8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0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3301D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9B2D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3136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38E4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48A6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B88CE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3940B" w:rsidR="00B87ED3" w:rsidRPr="00AF0D95" w:rsidRDefault="00F66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4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607E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723D1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DF5C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0E27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EA30C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310D0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704D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D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8A9ED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F6869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4FF57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0C9F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8B02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26B1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003ED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8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1441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3C99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D7D4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E1789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0BF9" w:rsidR="00B87ED3" w:rsidRPr="00AF0D95" w:rsidRDefault="00F66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54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8E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4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6A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66DC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