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87623" w:rsidR="00FD3806" w:rsidRPr="00A72646" w:rsidRDefault="005862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ADA11" w:rsidR="00FD3806" w:rsidRPr="002A5E6C" w:rsidRDefault="005862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80DE9" w:rsidR="00B87ED3" w:rsidRPr="00AF0D95" w:rsidRDefault="0058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EB502" w:rsidR="00B87ED3" w:rsidRPr="00AF0D95" w:rsidRDefault="0058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8E741" w:rsidR="00B87ED3" w:rsidRPr="00AF0D95" w:rsidRDefault="0058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D807D" w:rsidR="00B87ED3" w:rsidRPr="00AF0D95" w:rsidRDefault="0058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6C3D3" w:rsidR="00B87ED3" w:rsidRPr="00AF0D95" w:rsidRDefault="0058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51C08" w:rsidR="00B87ED3" w:rsidRPr="00AF0D95" w:rsidRDefault="0058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D17BF" w:rsidR="00B87ED3" w:rsidRPr="00AF0D95" w:rsidRDefault="0058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C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4C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1A50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304E4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7DF87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F9270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2386F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6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E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5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A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0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9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D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ADBB2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82655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2BF28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48D7A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F23E2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26A1B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F183B" w:rsidR="00B87ED3" w:rsidRPr="00AF0D95" w:rsidRDefault="0058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6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4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329EE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279F8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09EA2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47D53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BBBD4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A5CDE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9FD30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4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5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F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8A684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69C72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14607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C96C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DFB9F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EFCCC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58253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A8BB" w:rsidR="00B87ED3" w:rsidRPr="00AF0D95" w:rsidRDefault="005862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9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8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D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0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59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7FB80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305B4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8FD90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6BE87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AC4F" w:rsidR="00B87ED3" w:rsidRPr="00AF0D95" w:rsidRDefault="0058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02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F0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8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F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2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B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E8A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24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