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7E649" w:rsidR="00FD3806" w:rsidRPr="00A72646" w:rsidRDefault="009C30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20219" w:rsidR="00FD3806" w:rsidRPr="002A5E6C" w:rsidRDefault="009C30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FA590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CE353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62073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39513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7D912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42B43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0C259" w:rsidR="00B87ED3" w:rsidRPr="00AF0D95" w:rsidRDefault="009C3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A2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61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C3E11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6603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20082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7B8E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B9AE1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7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3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0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8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4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D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54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2F867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DFE6C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9424C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C32B2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CD586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9D1A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9E14" w:rsidR="00B87ED3" w:rsidRPr="00AF0D95" w:rsidRDefault="009C3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6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3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CD990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F63F8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7089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F64E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F95EA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2A18D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9126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D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6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742C2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05BA4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BA99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69348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AED61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B77F0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FB51A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8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6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1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9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295C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01463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7627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743B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547E" w:rsidR="00B87ED3" w:rsidRPr="00AF0D95" w:rsidRDefault="009C3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4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5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3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C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56C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00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