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D6A6F" w:rsidR="00FD3806" w:rsidRPr="00A72646" w:rsidRDefault="00211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FE908" w:rsidR="00FD3806" w:rsidRPr="002A5E6C" w:rsidRDefault="00211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95FBD" w:rsidR="00B87ED3" w:rsidRPr="00AF0D95" w:rsidRDefault="0021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1E529" w:rsidR="00B87ED3" w:rsidRPr="00AF0D95" w:rsidRDefault="0021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DAA51" w:rsidR="00B87ED3" w:rsidRPr="00AF0D95" w:rsidRDefault="0021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4A287" w:rsidR="00B87ED3" w:rsidRPr="00AF0D95" w:rsidRDefault="0021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FFC76" w:rsidR="00B87ED3" w:rsidRPr="00AF0D95" w:rsidRDefault="0021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A20F0" w:rsidR="00B87ED3" w:rsidRPr="00AF0D95" w:rsidRDefault="0021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64150" w:rsidR="00B87ED3" w:rsidRPr="00AF0D95" w:rsidRDefault="0021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F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7F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37721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64661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900C8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B0564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1F6A3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7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F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B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B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8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8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98FE4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56765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15CE1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49C34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8C95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9194B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FC097" w:rsidR="00B87ED3" w:rsidRPr="00AF0D95" w:rsidRDefault="0021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2BA5" w:rsidR="00B87ED3" w:rsidRPr="00AF0D95" w:rsidRDefault="00211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C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9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E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0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F8C1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A552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9EAE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70BF4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4CCB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59D01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6F682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F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D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B9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404C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B8499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29AB5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B8B6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59E2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0C9A0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CD7C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8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A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7D2E2" w:rsidR="00B87ED3" w:rsidRPr="00AF0D95" w:rsidRDefault="00211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3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0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2A84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0C27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7E6F2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909C5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22856" w:rsidR="00B87ED3" w:rsidRPr="00AF0D95" w:rsidRDefault="0021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3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10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C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38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4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AE6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F7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