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044EC" w:rsidR="00FD3806" w:rsidRPr="00A72646" w:rsidRDefault="00CD3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06613" w:rsidR="00FD3806" w:rsidRPr="002A5E6C" w:rsidRDefault="00CD3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6882A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1F566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06F04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313BD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1F176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2ACB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8C1A" w:rsidR="00B87ED3" w:rsidRPr="00AF0D95" w:rsidRDefault="00CD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E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8F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64027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47F34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2106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BF278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2F354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F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C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0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A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B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1A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B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3A7D7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03F6B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1442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ED6B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13C4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EA8F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F754" w:rsidR="00B87ED3" w:rsidRPr="00AF0D95" w:rsidRDefault="00CD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0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508CA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64FE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6A74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1FEC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E69D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3A4AE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BDCD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2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18BC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45BF1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F4150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433D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673C1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0C6FB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EC0D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5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6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F323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866B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035F7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8CF77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F9940" w:rsidR="00B87ED3" w:rsidRPr="00AF0D95" w:rsidRDefault="00CD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03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9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7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260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BA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