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4E029" w:rsidR="00FD3806" w:rsidRPr="00A72646" w:rsidRDefault="00941B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58EC1" w:rsidR="00FD3806" w:rsidRPr="002A5E6C" w:rsidRDefault="00941B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86FC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A338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6AF97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5019D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4E51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EB3E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FFB2B" w:rsidR="00B87ED3" w:rsidRPr="00AF0D95" w:rsidRDefault="00941B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84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A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6948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DF630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16A19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1E14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B186D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6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8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C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4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4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D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D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776D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4B53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EBBD8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8F84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7765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993E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67C8" w:rsidR="00B87ED3" w:rsidRPr="00AF0D95" w:rsidRDefault="00941B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9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1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5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8392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1553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B03E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A198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7DDA5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5F4AA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3638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F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7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F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0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F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465B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77D8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38783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159A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BCDBA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8165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7E390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5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1D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6D4FA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8C53B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BCF76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A2C11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6A5C" w:rsidR="00B87ED3" w:rsidRPr="00AF0D95" w:rsidRDefault="00941B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D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E3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AA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1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E2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B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