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3768F" w:rsidR="00FD3806" w:rsidRPr="00A72646" w:rsidRDefault="00E94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59FBA" w:rsidR="00FD3806" w:rsidRPr="002A5E6C" w:rsidRDefault="00E94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7AF6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FA05B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AFAF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B6072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6FC38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B51B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1E3FD" w:rsidR="00B87ED3" w:rsidRPr="00AF0D95" w:rsidRDefault="00E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81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5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C3E7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323E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130B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6AA3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6827A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1E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7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2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4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6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A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3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30333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5A5DB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DEC8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255A9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25AEE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B37B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6542" w:rsidR="00B87ED3" w:rsidRPr="00AF0D95" w:rsidRDefault="00E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7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21EF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0E306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52201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153A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1669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F01DC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956D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2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4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C690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7E44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9CE61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BED1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BC110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E7C56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C1511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0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6A90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CF31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EEDE7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4A38F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F5C35" w:rsidR="00B87ED3" w:rsidRPr="00AF0D95" w:rsidRDefault="00E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00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2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0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E89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9488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