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19A3E" w:rsidR="00FD3806" w:rsidRPr="00A72646" w:rsidRDefault="00552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A3CD3" w:rsidR="00FD3806" w:rsidRPr="002A5E6C" w:rsidRDefault="00552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138D4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6920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841DD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1B0CA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23819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7437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4F3F0" w:rsidR="00B87ED3" w:rsidRPr="00AF0D95" w:rsidRDefault="00552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0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3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016D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E979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4F0C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275A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6F8FC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6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D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9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C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3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9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A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1E019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AC4A0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A93D0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EE6B5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5BBB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CCC9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9FED5" w:rsidR="00B87ED3" w:rsidRPr="00AF0D95" w:rsidRDefault="00552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F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E08E0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2A40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9CE4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F2E46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D0B4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E5EE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9D7C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8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906A5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8E4C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DC08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E71A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4842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D5579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74BF2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7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6F2B4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EBD32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0049A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4A868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DF502" w:rsidR="00B87ED3" w:rsidRPr="00AF0D95" w:rsidRDefault="00552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E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1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C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41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0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