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37421" w:rsidR="00FD3806" w:rsidRPr="00A72646" w:rsidRDefault="00E91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46B60" w:rsidR="00FD3806" w:rsidRPr="002A5E6C" w:rsidRDefault="00E91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28997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BE5F0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C090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0BE36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10F29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0908C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C72F" w:rsidR="00B87ED3" w:rsidRPr="00AF0D95" w:rsidRDefault="00E9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AE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A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D692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E8AF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B6E9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1EFC4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6C4A3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B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4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6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5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E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1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72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747F4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D5F4D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1E671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10619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C721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78B59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938A" w:rsidR="00B87ED3" w:rsidRPr="00AF0D95" w:rsidRDefault="00E9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D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B5BDE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A827C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1FDA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EC99E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4A2A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A5D8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61077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7BC1" w:rsidR="00B87ED3" w:rsidRPr="00AF0D95" w:rsidRDefault="00E915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5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7EEC1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2C3A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FDAC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CB4A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87F55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1355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BDD6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9675" w:rsidR="00B87ED3" w:rsidRPr="00AF0D95" w:rsidRDefault="00E915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7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781A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67B63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0B97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3B2D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F37D" w:rsidR="00B87ED3" w:rsidRPr="00AF0D95" w:rsidRDefault="00E9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7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7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5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AD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5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