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D3A8A" w:rsidR="00FD3806" w:rsidRPr="00A72646" w:rsidRDefault="007B4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23337" w:rsidR="00FD3806" w:rsidRPr="002A5E6C" w:rsidRDefault="007B4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E0C27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24F7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48516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678DA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04934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D59A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A23B8" w:rsidR="00B87ED3" w:rsidRPr="00AF0D95" w:rsidRDefault="007B4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BC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6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2E5B6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6A94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EF51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44FD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4714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B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5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2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8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F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A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81E71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432E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FABC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2E8BE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591A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3EC7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B9D64" w:rsidR="00B87ED3" w:rsidRPr="00AF0D95" w:rsidRDefault="007B4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77B5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40289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DBE8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E0BE2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BD17C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B7A01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8A2F0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B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6D8C9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02292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6265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35E2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9326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0309B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A5B97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A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28EC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544E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FA02C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EFA3D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9366D" w:rsidR="00B87ED3" w:rsidRPr="00AF0D95" w:rsidRDefault="007B4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D7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7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6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9D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B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