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A55BA" w:rsidR="00FD3806" w:rsidRPr="00A72646" w:rsidRDefault="008C04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132CE6" w:rsidR="00FD3806" w:rsidRPr="002A5E6C" w:rsidRDefault="008C04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5EB68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26E10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57BAF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A07D7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B319C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2978D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CEF55" w:rsidR="00B87ED3" w:rsidRPr="00AF0D95" w:rsidRDefault="008C0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7AF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A5D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7DA9B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589D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1B21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4BC25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88762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8F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CF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4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5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8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6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01703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CBA8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6623D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1E61A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8994D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1D8C3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85338" w:rsidR="00B87ED3" w:rsidRPr="00AF0D95" w:rsidRDefault="008C0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FC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8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53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DF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A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D8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F21DA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B1ED5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47A52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814F5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F5E4A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ED9BD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C8080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26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A9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10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3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A81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CB4CA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B79F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FD8C1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37D27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0CCFB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47D6A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BBEAF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07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B1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0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8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C1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34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22FD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BE01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588D4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53E79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FA843" w:rsidR="00B87ED3" w:rsidRPr="00AF0D95" w:rsidRDefault="008C0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E5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2D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2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E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6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F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98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3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F8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047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