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D339E" w:rsidR="00FD3806" w:rsidRPr="00A72646" w:rsidRDefault="00795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330A0" w:rsidR="00FD3806" w:rsidRPr="002A5E6C" w:rsidRDefault="00795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CD342" w:rsidR="00B87ED3" w:rsidRPr="00AF0D95" w:rsidRDefault="00795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0ECAD" w:rsidR="00B87ED3" w:rsidRPr="00AF0D95" w:rsidRDefault="00795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36AA2" w:rsidR="00B87ED3" w:rsidRPr="00AF0D95" w:rsidRDefault="00795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12CBE" w:rsidR="00B87ED3" w:rsidRPr="00AF0D95" w:rsidRDefault="00795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1B6F4" w:rsidR="00B87ED3" w:rsidRPr="00AF0D95" w:rsidRDefault="00795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CC570" w:rsidR="00B87ED3" w:rsidRPr="00AF0D95" w:rsidRDefault="00795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194C1" w:rsidR="00B87ED3" w:rsidRPr="00AF0D95" w:rsidRDefault="00795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1F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9B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41CA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B5A4B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AE60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632AB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4799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5B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A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C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B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5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A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B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CD89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91D82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4C907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0CCDA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9D2F3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4905C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0BED6" w:rsidR="00B87ED3" w:rsidRPr="00AF0D95" w:rsidRDefault="00795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F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66F7E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0401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31D7A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7C0CD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E6547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F34FC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E22C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C05E0" w:rsidR="00B87ED3" w:rsidRPr="00AF0D95" w:rsidRDefault="00795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6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5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1E72D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C85C8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ADABA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6CEE5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6ACFB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96183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A404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5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7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0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A3F62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83391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5E74A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B412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5B08E" w:rsidR="00B87ED3" w:rsidRPr="00AF0D95" w:rsidRDefault="00795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14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2B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F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E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F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A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AD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F3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