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934B3" w:rsidR="00FD3806" w:rsidRPr="00A72646" w:rsidRDefault="00495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B6F49" w:rsidR="00FD3806" w:rsidRPr="002A5E6C" w:rsidRDefault="00495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13BD4" w:rsidR="00B87ED3" w:rsidRPr="00AF0D95" w:rsidRDefault="0049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3A727" w:rsidR="00B87ED3" w:rsidRPr="00AF0D95" w:rsidRDefault="0049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5E248" w:rsidR="00B87ED3" w:rsidRPr="00AF0D95" w:rsidRDefault="0049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C86D5" w:rsidR="00B87ED3" w:rsidRPr="00AF0D95" w:rsidRDefault="0049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08A01" w:rsidR="00B87ED3" w:rsidRPr="00AF0D95" w:rsidRDefault="0049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E4981" w:rsidR="00B87ED3" w:rsidRPr="00AF0D95" w:rsidRDefault="0049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52B19" w:rsidR="00B87ED3" w:rsidRPr="00AF0D95" w:rsidRDefault="0049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76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1D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FB5EA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39917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B27BC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DCE84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C8CC7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74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09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28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4D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04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9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17E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A9030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B55D5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F59FD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A259F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F22D3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003AC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2238F" w:rsidR="00B87ED3" w:rsidRPr="00AF0D95" w:rsidRDefault="0049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A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8C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BF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2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7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AF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005FA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16FF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344E0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B862B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58784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8A548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B3718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F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F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6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9A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D8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A571E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BF9FC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76197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59700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BD298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1F651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DC1A7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E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7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C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B0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3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E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661EE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B324D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47AFC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D786C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89E72" w:rsidR="00B87ED3" w:rsidRPr="00AF0D95" w:rsidRDefault="0049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6B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07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7C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F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19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3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0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2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020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A9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