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633BE" w:rsidR="00FD3806" w:rsidRPr="00A72646" w:rsidRDefault="00890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6BE91" w:rsidR="00FD3806" w:rsidRPr="002A5E6C" w:rsidRDefault="00890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DB0DF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625C8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5AC27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CC20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17E5B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5F47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05275" w:rsidR="00B87ED3" w:rsidRPr="00AF0D95" w:rsidRDefault="0089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C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18CA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BAEEB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FDD8F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90B7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587A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7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F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0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4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8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B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3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26FF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5E48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543A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6950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1CB1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AA5C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9E08" w:rsidR="00B87ED3" w:rsidRPr="00AF0D95" w:rsidRDefault="0089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7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C0D0D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5230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F147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FA5F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5BB7E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9D3DD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0B8D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9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C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87718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5A8F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5C64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8581C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7F7F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AA0C9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9293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E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C843D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AE45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58EE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72B4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B2008" w:rsidR="00B87ED3" w:rsidRPr="00AF0D95" w:rsidRDefault="0089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B1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7C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5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B6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EC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