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1BF3E" w:rsidR="00061896" w:rsidRPr="005F4693" w:rsidRDefault="00C36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A85C9" w:rsidR="00061896" w:rsidRPr="00E407AC" w:rsidRDefault="00C36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37A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453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C7E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1EF2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892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758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E25" w:rsidR="00FC15B4" w:rsidRPr="00D11D17" w:rsidRDefault="00C3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11AA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02F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D36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FF3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8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5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C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4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6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1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4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6C8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93E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608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CB5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C88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AEC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BD8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1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DE890" w:rsidR="00DE76F3" w:rsidRPr="0026478E" w:rsidRDefault="00C36E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8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5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0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BE2FC" w:rsidR="00DE76F3" w:rsidRPr="0026478E" w:rsidRDefault="00C36E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A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202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FBF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F70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4FA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43B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0EF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F3DC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A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0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A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C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D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4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3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368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9B6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3E4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9F6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A61A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82C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D7E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4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EE7E5" w:rsidR="00DE76F3" w:rsidRPr="0026478E" w:rsidRDefault="00C36E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5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E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9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B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6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ED9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776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BAB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E80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0E9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A2DD" w:rsidR="009A6C64" w:rsidRPr="00C2583D" w:rsidRDefault="00C3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4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3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D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C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9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F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3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EE0" w:rsidRDefault="00C36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