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50086" w:rsidR="00061896" w:rsidRPr="005F4693" w:rsidRDefault="006E0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345B5" w:rsidR="00061896" w:rsidRPr="00E407AC" w:rsidRDefault="006E0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FE3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A81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472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AE0C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3C0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9C7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E64" w:rsidR="00FC15B4" w:rsidRPr="00D11D17" w:rsidRDefault="006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86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E0F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DE7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106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A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8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E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6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7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D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A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CDF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B4A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349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379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4F4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E2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6EF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1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9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B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3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7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A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D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845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97C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623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46E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383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8A1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2BD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C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B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0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E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8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B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7F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FE9D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363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154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6C6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6B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19D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C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4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1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7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B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2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8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7CE1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CBA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1A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5CB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541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082" w:rsidR="009A6C64" w:rsidRPr="00C2583D" w:rsidRDefault="006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E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B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2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0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8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4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1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EE8" w:rsidRDefault="006E0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