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A5449" w:rsidR="00061896" w:rsidRPr="005F4693" w:rsidRDefault="00117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14EEF" w:rsidR="00061896" w:rsidRPr="00E407AC" w:rsidRDefault="00117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571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2C7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CFAC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09EF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0050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A4CB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AE7" w:rsidR="00FC15B4" w:rsidRPr="00D11D17" w:rsidRDefault="0011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0B3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5D2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CE3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3B2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F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2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B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34AA2" w:rsidR="00DE76F3" w:rsidRPr="0026478E" w:rsidRDefault="00117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8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A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A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1702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DA7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ECB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ECB4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177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52C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5C0E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F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F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4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2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9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67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8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A73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F48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8452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190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C747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5FF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A4C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6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3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7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0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8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2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1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38FF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54E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C254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96E7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F0C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0E16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8EE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8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2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9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B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9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1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3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D5C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6A85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4F65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72A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AF7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EBC" w:rsidR="009A6C64" w:rsidRPr="00C2583D" w:rsidRDefault="0011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97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B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8C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1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E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6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2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733" w:rsidRDefault="001177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