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D4610" w:rsidR="00061896" w:rsidRPr="005F4693" w:rsidRDefault="00763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828EE" w:rsidR="00061896" w:rsidRPr="00E407AC" w:rsidRDefault="00763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EF7A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89E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768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207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C73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6DC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4F1" w:rsidR="00FC15B4" w:rsidRPr="00D11D17" w:rsidRDefault="007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0E1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56F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4B3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B49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9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4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9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F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1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6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C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96A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22B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E93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63B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E8E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9EA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554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5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C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3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8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2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D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A3D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956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E24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834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121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28D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0EB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65786" w:rsidR="00DE76F3" w:rsidRPr="0026478E" w:rsidRDefault="00763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2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5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D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1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D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ADCE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62F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8F6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356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56F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755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53E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C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D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7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2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4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8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8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131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59E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EB5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AF5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215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696" w:rsidR="009A6C64" w:rsidRPr="00C2583D" w:rsidRDefault="007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3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4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C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0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0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B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2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CFB" w:rsidRDefault="00763C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