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51767" w:rsidR="00061896" w:rsidRPr="005F4693" w:rsidRDefault="00F42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04C5D" w:rsidR="00061896" w:rsidRPr="00E407AC" w:rsidRDefault="00F42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08E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4D2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90C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210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958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5DB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DC9" w:rsidR="00FC15B4" w:rsidRPr="00D11D17" w:rsidRDefault="00F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1AB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72D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5FF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CD0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B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E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B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3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5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5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5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212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4FC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23C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E03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879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AAD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B28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B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C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1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3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F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0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D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8D0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541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CE2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2F3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177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963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D8A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7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B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5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42442" w:rsidR="00DE76F3" w:rsidRPr="0026478E" w:rsidRDefault="00F42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4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D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B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046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483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301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18B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8A8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B25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396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B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C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A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9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2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FFBC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435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4F2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CA0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6AA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3B1" w:rsidR="009A6C64" w:rsidRPr="00C2583D" w:rsidRDefault="00F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C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7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A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5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F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F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E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37E" w:rsidRDefault="00F42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