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1C2E8" w:rsidR="00061896" w:rsidRPr="005F4693" w:rsidRDefault="004B7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8F66E" w:rsidR="00061896" w:rsidRPr="00E407AC" w:rsidRDefault="004B7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438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8AB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041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C5F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059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3EF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E45" w:rsidR="00FC15B4" w:rsidRPr="00D11D17" w:rsidRDefault="004B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5D0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BC8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B73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8BD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3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2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B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2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C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5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D68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FC0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288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3D7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B59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5A3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0FE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6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8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4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5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9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F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0A5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1EE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14E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12A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32C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5A6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D6A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A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7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6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0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B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2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5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717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B91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7DC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167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F07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177C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76A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7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B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0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E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5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E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1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344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B8D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60C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FEA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C38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080" w:rsidR="009A6C64" w:rsidRPr="00C2583D" w:rsidRDefault="004B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3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5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5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8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0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7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2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FEB" w:rsidRDefault="004B7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