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1F8F3" w:rsidR="00061896" w:rsidRPr="005F4693" w:rsidRDefault="00E75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E066C" w:rsidR="00061896" w:rsidRPr="00E407AC" w:rsidRDefault="00E75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26D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5EB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998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B5BB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330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1FA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D9F" w:rsidR="00FC15B4" w:rsidRPr="00D11D17" w:rsidRDefault="00E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541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431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459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AB3E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0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6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7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F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0CBE7" w:rsidR="00DE76F3" w:rsidRPr="0026478E" w:rsidRDefault="00E75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3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9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C91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930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604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AA7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868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E3C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F53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4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1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6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E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6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2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F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9B1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5FC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A1C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A3BB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4C9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A9B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6C4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9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8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9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E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9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2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B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0E0B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77A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87A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E0E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CD8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536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756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9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C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E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C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7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B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8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AB49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DAF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AF4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BB2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757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95D" w:rsidR="009A6C64" w:rsidRPr="00C2583D" w:rsidRDefault="00E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4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B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8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3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5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F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7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F3E" w:rsidRDefault="00E75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