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447AF" w:rsidR="00061896" w:rsidRPr="005F4693" w:rsidRDefault="00BB2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79387" w:rsidR="00061896" w:rsidRPr="00E407AC" w:rsidRDefault="00BB2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CC27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7A2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513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C04F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767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B58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9F6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803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D59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29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57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0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F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3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F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9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C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A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9F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86F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8C3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8FA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317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BA7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A7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5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0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1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3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7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A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F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95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B4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3C2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08C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B4B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765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3D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E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F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6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6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C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1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E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5C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D1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7B9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99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33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3A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7E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C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5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E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3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E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A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F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FE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D4A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C43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BCF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7E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C00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4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4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1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F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3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0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DA7" w:rsidRDefault="00BB2D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DA7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