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26DD6" w:rsidR="00061896" w:rsidRPr="005F4693" w:rsidRDefault="00E97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AA005" w:rsidR="00061896" w:rsidRPr="00E407AC" w:rsidRDefault="00E97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028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C35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1D7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276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6CE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F4B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2CD" w:rsidR="00FC15B4" w:rsidRPr="00D11D17" w:rsidRDefault="00E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6D77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53C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7F4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107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6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9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A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7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7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2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0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7A6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718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C19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AEB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34C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C7C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890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0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9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F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A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0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9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1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A43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4DA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456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D7F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C16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BC1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F69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9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8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B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5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4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86D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0D4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825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2B3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3A1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A4F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D05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4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20B80" w:rsidR="00DE76F3" w:rsidRPr="0026478E" w:rsidRDefault="00E97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4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B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7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4D2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ECE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FCF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03C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533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255" w:rsidR="009A6C64" w:rsidRPr="00C2583D" w:rsidRDefault="00E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2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0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A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C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3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3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E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302" w:rsidRDefault="00E97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