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B3167" w:rsidR="00061896" w:rsidRPr="005F4693" w:rsidRDefault="00442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7884E" w:rsidR="00061896" w:rsidRPr="00E407AC" w:rsidRDefault="00442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34C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25B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86D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31F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D60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15F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7F4" w:rsidR="00FC15B4" w:rsidRPr="00D11D17" w:rsidRDefault="0044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2C1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35C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0F9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9EB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D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A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8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A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4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8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4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F18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708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128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00A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367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09B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542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7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A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C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8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9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8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E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556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185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DEA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93E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60C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385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062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1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9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3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1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F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A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B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FEC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9B7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897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74C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679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EA9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536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6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7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4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F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4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5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1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22B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191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5E6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B77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36C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7F2" w:rsidR="009A6C64" w:rsidRPr="00C2583D" w:rsidRDefault="0044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3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0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8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5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B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3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B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635" w:rsidRDefault="00442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