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29C82" w:rsidR="00061896" w:rsidRPr="005F4693" w:rsidRDefault="00F07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657C3" w:rsidR="00061896" w:rsidRPr="00E407AC" w:rsidRDefault="00F07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EDB7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FB4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417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0F8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B3E5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98A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ADAA" w:rsidR="00FC15B4" w:rsidRPr="00D11D17" w:rsidRDefault="00F0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642A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E0C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B880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297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2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9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3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F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D7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5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84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99C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8396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7F2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A00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B19C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CA4B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62EC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7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9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B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A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A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E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6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9011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BEE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E96E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682A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C439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FCAB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E5CB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B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C0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E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8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F7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0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9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534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77D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CE4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9FE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960E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35CF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6DA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0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A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64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8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7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92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43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43F0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057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7515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0E65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65D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BDF" w:rsidR="009A6C64" w:rsidRPr="00C2583D" w:rsidRDefault="00F0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C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0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EB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0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1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9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2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1D2" w:rsidRDefault="00F07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