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1DBDF" w:rsidR="00061896" w:rsidRPr="005F4693" w:rsidRDefault="00FC3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10718" w:rsidR="00061896" w:rsidRPr="00E407AC" w:rsidRDefault="00FC3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93E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443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5DD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D84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0BB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32B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B0F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B22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75B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FF2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458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1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3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2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A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9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F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6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10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205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E84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2C6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DA0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74F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81D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2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9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3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C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5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9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9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E8B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ED7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D36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631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B2F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934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8D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7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2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C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9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5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9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0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F6F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B32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257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3AF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EA1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E25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C37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9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2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7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9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A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2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2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015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3B0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70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E71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4AC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9D6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0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D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6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E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E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E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2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547" w:rsidRDefault="00FC3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C3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