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8A378" w:rsidR="00061896" w:rsidRPr="005F4693" w:rsidRDefault="006E3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B9574" w:rsidR="00061896" w:rsidRPr="00E407AC" w:rsidRDefault="006E3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F35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75A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EBE5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DFD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8ED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08D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7E4" w:rsidR="00FC15B4" w:rsidRPr="00D11D17" w:rsidRDefault="006E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DF6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B22F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7C91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AB8B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C64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D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1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F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A6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B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5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0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691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C7E7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F1C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5B5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398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E97B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CF2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2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F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0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4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8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3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C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281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23B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3F2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3EA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8C9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9A8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0175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C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3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A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6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C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D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F48B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5C8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CA6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A19D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835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7EA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622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99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5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D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5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52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9E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BC0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064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281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E39D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192B" w:rsidR="009A6C64" w:rsidRPr="00C2583D" w:rsidRDefault="006E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9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7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2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A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3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7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744" w:rsidRDefault="006E3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