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BECAB" w:rsidR="00061896" w:rsidRPr="005F4693" w:rsidRDefault="00410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8675D" w:rsidR="00061896" w:rsidRPr="00E407AC" w:rsidRDefault="00410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F57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856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AB0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B72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EE5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2B9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C00" w:rsidR="00FC15B4" w:rsidRPr="00D11D17" w:rsidRDefault="004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369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AD1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B40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5D5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53B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2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D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0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8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6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8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E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DFA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C52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E68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04E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F0F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329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B70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F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3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B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1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3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5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2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2689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7AD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75D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67B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6EB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736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8DD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F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B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3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B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7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5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6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FA4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B99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832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C56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3F7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76C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B3D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6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F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2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D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1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E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A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76E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59C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647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DD3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9D3" w:rsidR="009A6C64" w:rsidRPr="00C2583D" w:rsidRDefault="004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1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5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7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8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4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D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1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