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2E5F3" w:rsidR="00061896" w:rsidRPr="005F4693" w:rsidRDefault="009F5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C134B" w:rsidR="00061896" w:rsidRPr="00E407AC" w:rsidRDefault="009F5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8E3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78B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639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1FC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435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00E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60BA" w:rsidR="00FC15B4" w:rsidRPr="00D11D17" w:rsidRDefault="009F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029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790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BD7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D8F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3AD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B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F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B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9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4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8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B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959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E2F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848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D85B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8AB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DC4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53B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C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5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E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1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D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1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B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417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A56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535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E87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351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E39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E8C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B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2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2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D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8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C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5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189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7804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BDC1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69C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858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277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C5C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9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8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8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E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7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D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3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224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495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524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EE3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88E" w:rsidR="009A6C64" w:rsidRPr="00C2583D" w:rsidRDefault="009F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F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0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3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3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D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9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F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CC2" w:rsidRDefault="009F5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CC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