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5E07E" w:rsidR="00061896" w:rsidRPr="005F4693" w:rsidRDefault="00F60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7BB87" w:rsidR="00061896" w:rsidRPr="00E407AC" w:rsidRDefault="00F60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699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1FB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242A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957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48E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42C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C13" w:rsidR="00FC15B4" w:rsidRPr="00D11D17" w:rsidRDefault="00F6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29A9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7C0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05F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598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2FB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5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B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4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9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A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5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4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2B0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44C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D44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4D2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380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ECF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0CF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9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7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7B082" w:rsidR="00DE76F3" w:rsidRPr="0026478E" w:rsidRDefault="00F60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E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4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0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6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352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13E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575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D0B3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2E6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FA4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83E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5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8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D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1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C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0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F23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16A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801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0F7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5DB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6B4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ECC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9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7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6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5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B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2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097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835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778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1CD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B50" w:rsidR="009A6C64" w:rsidRPr="00C2583D" w:rsidRDefault="00F6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5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B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C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6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1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4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0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8AB" w:rsidRDefault="00F60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