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2CA6A" w:rsidR="00061896" w:rsidRPr="005F4693" w:rsidRDefault="003B3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2699A" w:rsidR="00061896" w:rsidRPr="00E407AC" w:rsidRDefault="003B3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B90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AD2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01EF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9A4F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BD6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E03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AF5" w:rsidR="00FC15B4" w:rsidRPr="00D11D17" w:rsidRDefault="003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349F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6F9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5E0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0A2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7C4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0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0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4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8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0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E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A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0A73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736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72F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72E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860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2C97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454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6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2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5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A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9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1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A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D5E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D9E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E43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E6F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014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888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F7B8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7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0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0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D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C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8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B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5B89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6A1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062F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4A8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B72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B9C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A46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6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9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0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6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B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D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A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58C1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3AD2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5B2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E7A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749" w:rsidR="009A6C64" w:rsidRPr="00C2583D" w:rsidRDefault="003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5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E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9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9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0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6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C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A81" w:rsidRDefault="003B3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