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AD956" w:rsidR="00061896" w:rsidRPr="005F4693" w:rsidRDefault="006E6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331E9" w:rsidR="00061896" w:rsidRPr="00E407AC" w:rsidRDefault="006E6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B41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E66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EA7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10C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052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9F4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FC1" w:rsidR="00FC15B4" w:rsidRPr="00D11D17" w:rsidRDefault="006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D6D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C50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FC9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E36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EB7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8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7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D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B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F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B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A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C56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83F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263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E00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481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717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A78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3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8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3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2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C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B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8FD42" w:rsidR="00DE76F3" w:rsidRPr="0026478E" w:rsidRDefault="006E6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952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651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D1C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95F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2C1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57D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650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1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2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1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3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9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A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7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A1D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BA9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BF4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84F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C8D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208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ED6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4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2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0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C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D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3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8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53E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994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60F8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E6D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C4B" w:rsidR="009A6C64" w:rsidRPr="00C2583D" w:rsidRDefault="006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7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B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A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2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F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4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9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F30" w:rsidRDefault="006E6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