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52660" w:rsidR="00061896" w:rsidRPr="005F4693" w:rsidRDefault="00ED0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C3DF8" w:rsidR="00061896" w:rsidRPr="00E407AC" w:rsidRDefault="00ED0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8EA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487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2F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B1D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2A8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E92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2D5" w:rsidR="00FC15B4" w:rsidRPr="00D11D17" w:rsidRDefault="00ED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776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DD0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DCB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4EF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7A0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1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E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A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6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4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F0F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C2F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576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2CE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7B2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B16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B3B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4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2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D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A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B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F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1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F63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963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05E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D4B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EDF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CA3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EF3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B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7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3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4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D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A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DC4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1F4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83B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5C7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987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2E0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070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2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B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C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A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1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A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A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A0C3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0FA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AF1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935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ECC" w:rsidR="009A6C64" w:rsidRPr="00C2583D" w:rsidRDefault="00ED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1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0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1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4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C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E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381" w:rsidRDefault="00ED0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