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51242" w:rsidR="00061896" w:rsidRPr="005F4693" w:rsidRDefault="00856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3239D" w:rsidR="00061896" w:rsidRPr="00E407AC" w:rsidRDefault="00856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835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289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E04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1C7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756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2E3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F37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EA4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AE3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311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2B7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290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A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A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2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7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4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0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8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22F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98A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2D04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7E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E0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A74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9CF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0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C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F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8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D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0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5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123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9CC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9DE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106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72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279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36C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B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5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A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8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1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7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3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283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1AA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628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81C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558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EFC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473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4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5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B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0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E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A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3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842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3D4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C26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C61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782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E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1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8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D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C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A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C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618" w:rsidRDefault="00856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61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