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FA2333" w:rsidR="00061896" w:rsidRPr="005F4693" w:rsidRDefault="00817D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62F166" w:rsidR="00061896" w:rsidRPr="00E407AC" w:rsidRDefault="00817D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27C8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823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62B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EE0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788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447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6619" w:rsidR="00FC15B4" w:rsidRPr="00D11D17" w:rsidRDefault="0081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C814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6159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42D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9B4F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85F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CE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A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5B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D4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09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1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B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0924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5E5C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1F75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F7AC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AE92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5636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2639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6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9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B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D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3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B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D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D685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D9EB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E457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779C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C69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223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E70B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0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3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86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A6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48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A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0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055E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942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A7D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CE34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BDF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1922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236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9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7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5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2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9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E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0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5283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3604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A19B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DF5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7BC" w:rsidR="009A6C64" w:rsidRPr="00C2583D" w:rsidRDefault="0081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B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0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C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0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8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37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C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D5A" w:rsidRDefault="00817D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D5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