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19553" w:rsidR="00380DB3" w:rsidRPr="0068293E" w:rsidRDefault="00485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7D3CB" w:rsidR="00380DB3" w:rsidRPr="0068293E" w:rsidRDefault="00485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8929E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3BDBC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E8F9F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3D9F0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26A67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35493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87640" w:rsidR="00240DC4" w:rsidRPr="00B03D55" w:rsidRDefault="00485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4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E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4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DFF37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92D71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9CACB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CF00A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2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E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B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1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5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1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026DB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147D7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A574B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16851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6725D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0C5D0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F633D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F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D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3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B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E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1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F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4036B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C055E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C2009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49A19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31D5C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3ED6C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E2C08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3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6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5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8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A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8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C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BCF7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6D2F9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1DDD6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9C44B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CD548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7DB3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C1146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E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8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8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C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F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0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F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15A64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6EC64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47736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D8319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5AEEF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5C5ED" w:rsidR="009A6C64" w:rsidRPr="00730585" w:rsidRDefault="0048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7E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7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B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4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6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C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8D2" w:rsidRPr="00B537C7" w:rsidRDefault="0048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8D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