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3E1F3" w:rsidR="00380DB3" w:rsidRPr="0068293E" w:rsidRDefault="008D7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868A7" w:rsidR="00380DB3" w:rsidRPr="0068293E" w:rsidRDefault="008D7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3EFE6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90D89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81133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6FEBB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13F79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65031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7E95E" w:rsidR="00240DC4" w:rsidRPr="00B03D55" w:rsidRDefault="008D7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3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4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4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2039B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5223A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FFB3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BDA39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F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4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D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1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F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F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A41FD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A5095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A5BDD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76C74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11818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3CDC8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E0396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1E69" w:rsidR="001835FB" w:rsidRPr="00DA1511" w:rsidRDefault="008D7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2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3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8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5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A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C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A70C4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A1791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5992E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65B76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4F153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A72E7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001B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4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7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2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F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A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6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E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57CC8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BB15A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00622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76A5C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05DE7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CFC42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0CD16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0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F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7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8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F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6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8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55CB2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5A850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36925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51FD1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18DBF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2A247" w:rsidR="009A6C64" w:rsidRPr="00730585" w:rsidRDefault="008D7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E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1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6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5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2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7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8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4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693" w:rsidRPr="00B537C7" w:rsidRDefault="008D7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69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