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30B46" w:rsidR="00380DB3" w:rsidRPr="0068293E" w:rsidRDefault="001D0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95281" w:rsidR="00380DB3" w:rsidRPr="0068293E" w:rsidRDefault="001D0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D5305" w:rsidR="00240DC4" w:rsidRPr="00B03D55" w:rsidRDefault="001D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60FD7" w:rsidR="00240DC4" w:rsidRPr="00B03D55" w:rsidRDefault="001D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A7E8E" w:rsidR="00240DC4" w:rsidRPr="00B03D55" w:rsidRDefault="001D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B0F1B" w:rsidR="00240DC4" w:rsidRPr="00B03D55" w:rsidRDefault="001D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50BA9" w:rsidR="00240DC4" w:rsidRPr="00B03D55" w:rsidRDefault="001D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8AC6F" w:rsidR="00240DC4" w:rsidRPr="00B03D55" w:rsidRDefault="001D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2E92E" w:rsidR="00240DC4" w:rsidRPr="00B03D55" w:rsidRDefault="001D0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E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32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4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DB3F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817EF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3FB42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7AF43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9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3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E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F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37788" w:rsidR="001835FB" w:rsidRPr="00DA1511" w:rsidRDefault="001D0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A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B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21EAB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0FC15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3AE57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4EF64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D6422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10614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4A9B2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F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3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296A9" w:rsidR="001835FB" w:rsidRPr="00DA1511" w:rsidRDefault="001D0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82DFB" w:rsidR="001835FB" w:rsidRPr="00DA1511" w:rsidRDefault="001D0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7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3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E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45D3D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511BC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6EEDA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A5B00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CD544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685EE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F1BE2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9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6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7E814" w:rsidR="001835FB" w:rsidRPr="00DA1511" w:rsidRDefault="001D0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1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E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C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D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ED6E1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21FDB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8D6D5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85BF9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709BE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93A32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D344F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6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D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6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D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D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A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C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8A429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22225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BC18E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9CE2E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D5B34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7C1CA" w:rsidR="009A6C64" w:rsidRPr="00730585" w:rsidRDefault="001D0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46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E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4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D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7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0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2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2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8EA" w:rsidRPr="00B537C7" w:rsidRDefault="001D0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8E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