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1E936" w:rsidR="00380DB3" w:rsidRPr="0068293E" w:rsidRDefault="00D44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75F94" w:rsidR="00380DB3" w:rsidRPr="0068293E" w:rsidRDefault="00D44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4578C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51087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B1B2A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5A3AE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AE2ED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835B0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EEBD4" w:rsidR="00240DC4" w:rsidRPr="00B03D55" w:rsidRDefault="00D4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A5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7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637DF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B3E31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F3CE4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C51DC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A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D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9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A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D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F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D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EC3B6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7E011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7D6CE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447D1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FD41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81552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46E2D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6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B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8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3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5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6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3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7C7B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8CEAA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4BEC5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D9930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C077E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5A98C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164B0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D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7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A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8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5E388" w:rsidR="001835FB" w:rsidRPr="00DA1511" w:rsidRDefault="00D44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0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60EFD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B14F2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22CB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9A478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FDB01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EAB24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16A61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9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F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F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7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1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8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A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854B5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F5EEE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EDC5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CD8AE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AB2B8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76684" w:rsidR="009A6C64" w:rsidRPr="00730585" w:rsidRDefault="00D4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FC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6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9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3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1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7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4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3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520" w:rsidRPr="00B537C7" w:rsidRDefault="00D4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20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