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45D73" w:rsidR="00380DB3" w:rsidRPr="0068293E" w:rsidRDefault="00972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1BE83" w:rsidR="00380DB3" w:rsidRPr="0068293E" w:rsidRDefault="00972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084AF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C0D98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FE86C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8DD94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DA1BA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97FCB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E7681" w:rsidR="00240DC4" w:rsidRPr="00B03D55" w:rsidRDefault="00972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8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9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E998C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E57D0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6E3A1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B3D80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A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0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2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B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7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0C58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BC695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BFEAF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D0C6A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77143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9AA84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32DDC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B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E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6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2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0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F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3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137DF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7549A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D7345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CBF3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E3217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5238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80EDB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FA8A4" w:rsidR="001835FB" w:rsidRPr="00DA1511" w:rsidRDefault="00972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2C40" w:rsidR="001835FB" w:rsidRPr="00DA1511" w:rsidRDefault="00972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C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A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4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3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E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54DA2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6954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E4C0C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EE3AF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76AE3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3748F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6E579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0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0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8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1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C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B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E8FB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67911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859F1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0990C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9BAF4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80831" w:rsidR="009A6C64" w:rsidRPr="00730585" w:rsidRDefault="00972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3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6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F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F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C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5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F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5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7B3" w:rsidRPr="00B537C7" w:rsidRDefault="00972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7B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